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78A0" w:rsidRPr="006E2398" w14:paraId="6A5D6D15" w14:textId="77777777" w:rsidTr="00117EB3">
        <w:tc>
          <w:tcPr>
            <w:tcW w:w="9072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1B7B7E" w14:textId="64A494F8" w:rsidR="002078A0" w:rsidRPr="00836BF3" w:rsidRDefault="002078A0" w:rsidP="00836BF3">
            <w:pPr>
              <w:shd w:val="clear" w:color="auto" w:fill="FFFFFF"/>
              <w:spacing w:before="60" w:after="60" w:line="276" w:lineRule="auto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 w:rsidRPr="00836BF3">
              <w:rPr>
                <w:rFonts w:eastAsia="Times New Roman" w:cstheme="minorHAnsi"/>
                <w:b/>
                <w:bCs/>
                <w:lang w:eastAsia="pl-PL"/>
              </w:rPr>
              <w:t>POMORZE</w:t>
            </w:r>
            <w:r w:rsidR="000B2C97" w:rsidRPr="00836BF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lang w:eastAsia="pl-PL"/>
              </w:rPr>
              <w:t>ZACHODNIE</w:t>
            </w:r>
            <w:r w:rsidR="000B2C97" w:rsidRPr="00836BF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="000B2C97" w:rsidRPr="00836BF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lang w:eastAsia="pl-PL"/>
              </w:rPr>
              <w:t>MOJE</w:t>
            </w:r>
            <w:r w:rsidR="000B2C97" w:rsidRPr="00836BF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lang w:eastAsia="pl-PL"/>
              </w:rPr>
              <w:t>MIEJSCE</w:t>
            </w:r>
            <w:r w:rsidR="000B2C97" w:rsidRPr="00836BF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lang w:eastAsia="pl-PL"/>
              </w:rPr>
              <w:t>NA</w:t>
            </w:r>
            <w:r w:rsidR="000B2C97" w:rsidRPr="00836BF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lang w:eastAsia="pl-PL"/>
              </w:rPr>
              <w:t>BIZNES</w:t>
            </w:r>
          </w:p>
        </w:tc>
      </w:tr>
      <w:tr w:rsidR="002078A0" w:rsidRPr="006E2398" w14:paraId="02426ACF" w14:textId="77777777" w:rsidTr="00117EB3">
        <w:tc>
          <w:tcPr>
            <w:tcW w:w="9072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D2EB671" w14:textId="42719091" w:rsidR="002078A0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Stowarzyszenie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Rzecz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Rozwoju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Powiatu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Sławieńskiego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partnerstwie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Zachodniopomorską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Grupą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Doradczą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Sp.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o.o.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ze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Szczecina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oraz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Fundacją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Centrum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Innowacji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Przedsiębiorczości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Koszalina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realizują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pt.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„POMORZE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ZACHODNIE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–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MOJE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MIEJSCE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BIZNES”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współfinansowany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Europejskiego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Funduszu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Społecznego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ramach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Programu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Operacyjnego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Wiedza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Edukacja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Rozwój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2014-2020.</w:t>
            </w:r>
          </w:p>
          <w:p w14:paraId="2419D18A" w14:textId="77777777" w:rsidR="002078A0" w:rsidRPr="000B2C97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D884F5C" w14:textId="60D9F0AF" w:rsidR="002078A0" w:rsidRPr="000B2C97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B2C97">
              <w:rPr>
                <w:rFonts w:eastAsia="Times New Roman" w:cstheme="minorHAnsi"/>
                <w:b/>
                <w:bCs/>
                <w:lang w:eastAsia="pl-PL"/>
              </w:rPr>
              <w:t>KTO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MOŻE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WZIĄĆ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UDZIAŁ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PROJEKCIE?</w:t>
            </w:r>
          </w:p>
          <w:p w14:paraId="4159470D" w14:textId="4E6A19EE" w:rsidR="002078A0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Uczestnikiem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projektu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może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zostać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osoba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która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spełnia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b/>
                <w:bCs/>
                <w:lang w:eastAsia="pl-PL"/>
              </w:rPr>
              <w:t>łącznie</w:t>
            </w:r>
            <w:r w:rsid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poniższe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warunki:</w:t>
            </w:r>
          </w:p>
          <w:p w14:paraId="19079444" w14:textId="12D50ECA" w:rsidR="002078A0" w:rsidRPr="006E2398" w:rsidRDefault="002078A0" w:rsidP="00836BF3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1.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jest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osobą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fizyczną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wieku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18-29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lat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zamieszkującą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województwo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zachodniopomorskie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oraz</w:t>
            </w:r>
            <w:r w:rsidRPr="006E2398">
              <w:rPr>
                <w:rFonts w:eastAsia="Times New Roman" w:cstheme="minorHAnsi"/>
                <w:lang w:eastAsia="pl-PL"/>
              </w:rPr>
              <w:t>:</w:t>
            </w:r>
          </w:p>
          <w:p w14:paraId="52CFC6AD" w14:textId="2939AA62" w:rsidR="002078A0" w:rsidRPr="004B56FC" w:rsidRDefault="002078A0" w:rsidP="00836BF3">
            <w:pPr>
              <w:spacing w:before="60" w:after="60" w:line="276" w:lineRule="auto"/>
              <w:ind w:left="611" w:hanging="142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0B2C97">
              <w:rPr>
                <w:rFonts w:eastAsia="Times New Roman" w:cstheme="minorHAnsi"/>
                <w:lang w:eastAsia="pl-PL"/>
              </w:rPr>
              <w:t xml:space="preserve">  </w:t>
            </w:r>
            <w:r>
              <w:rPr>
                <w:rFonts w:eastAsia="Times New Roman" w:cstheme="minorHAnsi"/>
                <w:lang w:eastAsia="pl-PL"/>
              </w:rPr>
              <w:t>jest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osobą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bezrobotną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niezarejestrowaną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Urzędzie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Pracy,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która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utraciła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zatrudnienie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po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1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marca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2020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r.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wskutek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pandemii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COVID-19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[np.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pracodawca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nie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przedłużył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umowy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o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pracę/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zlecenie/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dzieło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lub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ją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rozwiązał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z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przyczyn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finansowych,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redukcji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etatu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itp.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,</w:t>
            </w:r>
            <w:r w:rsidR="000B2C97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przy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czym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utrata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zatrudnienie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nie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mogła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nastąpić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z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winy</w:t>
            </w:r>
            <w:r w:rsidR="000B2C97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pracownika</w:t>
            </w:r>
            <w:r w:rsidRPr="004B56FC">
              <w:rPr>
                <w:rFonts w:eastAsia="Times New Roman" w:cstheme="minorHAnsi"/>
                <w:i/>
                <w:iCs/>
                <w:lang w:eastAsia="pl-PL"/>
              </w:rPr>
              <w:t>]</w:t>
            </w:r>
          </w:p>
          <w:p w14:paraId="0805A9C0" w14:textId="77777777" w:rsidR="002078A0" w:rsidRPr="000B2C97" w:rsidRDefault="002078A0" w:rsidP="00836BF3">
            <w:pPr>
              <w:spacing w:before="60" w:after="60" w:line="276" w:lineRule="auto"/>
              <w:ind w:left="360"/>
              <w:jc w:val="both"/>
              <w:textAlignment w:val="baseline"/>
              <w:rPr>
                <w:rFonts w:eastAsia="Times New Roman" w:cstheme="minorHAnsi"/>
                <w:u w:val="single"/>
                <w:lang w:eastAsia="pl-PL"/>
              </w:rPr>
            </w:pPr>
            <w:r w:rsidRPr="000B2C97">
              <w:rPr>
                <w:rFonts w:eastAsia="Times New Roman" w:cstheme="minorHAnsi"/>
                <w:u w:val="single"/>
                <w:lang w:eastAsia="pl-PL"/>
              </w:rPr>
              <w:t>lub</w:t>
            </w:r>
          </w:p>
          <w:p w14:paraId="5C4DE87D" w14:textId="6C2FD875" w:rsidR="002078A0" w:rsidRPr="004B56FC" w:rsidRDefault="002078A0" w:rsidP="00836BF3">
            <w:pPr>
              <w:spacing w:before="60" w:after="60" w:line="276" w:lineRule="auto"/>
              <w:ind w:left="611" w:hanging="142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0B2C97">
              <w:rPr>
                <w:rFonts w:eastAsia="Times New Roman" w:cstheme="minorHAnsi"/>
                <w:lang w:eastAsia="pl-PL"/>
              </w:rPr>
              <w:t xml:space="preserve">  </w:t>
            </w:r>
            <w:r>
              <w:rPr>
                <w:rFonts w:eastAsia="Times New Roman" w:cstheme="minorHAnsi"/>
                <w:lang w:eastAsia="pl-PL"/>
              </w:rPr>
              <w:t>jest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osobą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bezrobotną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niezarejestrowaną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Urzędzie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Pracy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lub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bierną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zawodowo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należącą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do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jednej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grup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tj.: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kobiet,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osób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niskich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kwalifikacjach,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osób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kategorii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NEET,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osób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4B56FC">
              <w:rPr>
                <w:rFonts w:eastAsia="Times New Roman" w:cstheme="minorHAnsi"/>
                <w:lang w:eastAsia="pl-PL"/>
              </w:rPr>
              <w:t>niepełnosprawnością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14:paraId="33DCF707" w14:textId="3183F2AD" w:rsidR="002078A0" w:rsidRPr="006E2398" w:rsidRDefault="002078A0" w:rsidP="00836BF3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2.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deklaruje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rejestrację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działalności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gospodarczej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obszarze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woj.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z</w:t>
            </w:r>
            <w:r w:rsidRPr="006E2398">
              <w:rPr>
                <w:rFonts w:eastAsia="Times New Roman" w:cstheme="minorHAnsi"/>
                <w:lang w:eastAsia="pl-PL"/>
              </w:rPr>
              <w:t>achodniopomorskiego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14:paraId="3EFD856F" w14:textId="2D52DF43" w:rsidR="002078A0" w:rsidRPr="006E2398" w:rsidRDefault="002078A0" w:rsidP="00836BF3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3.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jest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Uczestnikiem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innym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projekcie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EFS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14:paraId="1EF4CE84" w14:textId="349E0655" w:rsidR="002078A0" w:rsidRPr="006E2398" w:rsidRDefault="002078A0" w:rsidP="00836BF3">
            <w:pPr>
              <w:spacing w:before="60" w:after="60" w:line="276" w:lineRule="auto"/>
              <w:ind w:left="186" w:hanging="186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4.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należy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grupy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docelowej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określonej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dla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trybu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konkursowego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poddziałaniu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1.3.1.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POWER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oraz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jest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wykluczona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możliwości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udziału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projekcie.</w:t>
            </w:r>
          </w:p>
          <w:p w14:paraId="30A3539A" w14:textId="77777777" w:rsidR="002078A0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4CB16E3" w14:textId="0C62F9A1" w:rsidR="002078A0" w:rsidRPr="00364F1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64F18">
              <w:rPr>
                <w:rFonts w:eastAsia="Times New Roman" w:cstheme="minorHAnsi"/>
                <w:b/>
                <w:bCs/>
                <w:lang w:eastAsia="pl-PL"/>
              </w:rPr>
              <w:t>JAKIE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WSPARCIE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MOŻNA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UZYSKAĆ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PROJEKCIE?</w:t>
            </w:r>
          </w:p>
          <w:p w14:paraId="7E39B111" w14:textId="45EB96CB" w:rsidR="002078A0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ramach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projektu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zapewniamy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uczestnikom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m.in.:</w:t>
            </w:r>
          </w:p>
          <w:p w14:paraId="064AD8A2" w14:textId="0D2DE9B5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1.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szkolenie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ABC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Przedsiębiorczości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przed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rozpoczęciem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działalności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gospodarczej;</w:t>
            </w:r>
          </w:p>
          <w:p w14:paraId="00657148" w14:textId="15334773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2.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wsparcie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eksperta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dotacyjnego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technicznym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przygotowaniu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biznesplanu;</w:t>
            </w:r>
          </w:p>
          <w:p w14:paraId="4EB793FF" w14:textId="08B5C0BB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3.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wsparcie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finansowe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nawet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38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050,00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zł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tym:</w:t>
            </w:r>
          </w:p>
          <w:p w14:paraId="73B58A5B" w14:textId="64701102" w:rsidR="002078A0" w:rsidRPr="006E2398" w:rsidRDefault="002078A0" w:rsidP="00836BF3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-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23.050,00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zł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bezzwrotnej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dotacji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założenie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działalności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gospodarczej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oraz</w:t>
            </w:r>
          </w:p>
          <w:p w14:paraId="1689C2CB" w14:textId="2421D818" w:rsidR="002078A0" w:rsidRPr="006E2398" w:rsidRDefault="002078A0" w:rsidP="00836BF3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-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2.500,00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zł/miesiąc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wsparcia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pomostowego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przez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okres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6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miesięcy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pokrycie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wydatków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koniecznych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poniesienia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pierwszym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okresie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prowadzenia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działalności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gospodarczej;</w:t>
            </w:r>
          </w:p>
          <w:p w14:paraId="3E02916E" w14:textId="2F4D6773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4.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obiad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serwis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kawowy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podczas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szkoleń;</w:t>
            </w:r>
          </w:p>
          <w:p w14:paraId="0391FED5" w14:textId="1D9FCD6F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5.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materiały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szkoleniowe;</w:t>
            </w:r>
          </w:p>
          <w:p w14:paraId="12E9EB00" w14:textId="33EF6A65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6.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zwrot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kosztu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dojazdu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szkolenia.</w:t>
            </w:r>
          </w:p>
          <w:p w14:paraId="32E92CA0" w14:textId="77777777" w:rsidR="002078A0" w:rsidRPr="00836BF3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55DF5FA" w14:textId="77777777" w:rsidR="000B2C97" w:rsidRPr="00364F1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64F18">
              <w:rPr>
                <w:rFonts w:eastAsia="Times New Roman" w:cstheme="minorHAnsi"/>
                <w:b/>
                <w:bCs/>
                <w:lang w:eastAsia="pl-PL"/>
              </w:rPr>
              <w:t>CO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MUSZĘ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ZROBIĆ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ŻEBY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WZIĄĆ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UDZIAŁ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="000B2C97" w:rsidRPr="00364F1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64F18">
              <w:rPr>
                <w:rFonts w:eastAsia="Times New Roman" w:cstheme="minorHAnsi"/>
                <w:b/>
                <w:bCs/>
                <w:lang w:eastAsia="pl-PL"/>
              </w:rPr>
              <w:t>PROJEKCIE?</w:t>
            </w:r>
          </w:p>
          <w:p w14:paraId="627C7C81" w14:textId="59B7AC7F" w:rsidR="002078A0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terminie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naboru,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który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jest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publikowany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stronie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hyperlink r:id="rId5" w:history="1">
              <w:r w:rsidR="000B2C97" w:rsidRPr="00A7712B">
                <w:rPr>
                  <w:rStyle w:val="Hipercze"/>
                  <w:rFonts w:eastAsia="Times New Roman" w:cstheme="minorHAnsi"/>
                  <w:lang w:eastAsia="pl-PL"/>
                </w:rPr>
                <w:t>http://dotacjepz.zgd.com.pl/rekrutacja/</w:t>
              </w:r>
            </w:hyperlink>
            <w:r w:rsidR="000B2C97">
              <w:rPr>
                <w:rFonts w:eastAsia="Times New Roman" w:cstheme="minorHAnsi"/>
                <w:lang w:eastAsia="pl-PL"/>
              </w:rPr>
              <w:t xml:space="preserve">  </w:t>
            </w:r>
            <w:r w:rsidRPr="006E2398">
              <w:rPr>
                <w:rFonts w:eastAsia="Times New Roman" w:cstheme="minorHAnsi"/>
                <w:lang w:eastAsia="pl-PL"/>
              </w:rPr>
              <w:t>należy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złożyć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Formularz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rekrutacyjny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dostępny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stronie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hyperlink r:id="rId6" w:history="1">
              <w:r w:rsidR="000B2C97" w:rsidRPr="00A7712B">
                <w:rPr>
                  <w:rStyle w:val="Hipercze"/>
                  <w:rFonts w:eastAsia="Times New Roman" w:cstheme="minorHAnsi"/>
                  <w:lang w:eastAsia="pl-PL"/>
                </w:rPr>
                <w:t>http://dotacjepz.zgd.com.pl/dokumenty-do-pobrania/</w:t>
              </w:r>
            </w:hyperlink>
            <w:r w:rsidR="000B2C97">
              <w:rPr>
                <w:rFonts w:eastAsia="Times New Roman" w:cstheme="minorHAnsi"/>
                <w:lang w:eastAsia="pl-PL"/>
              </w:rPr>
              <w:t xml:space="preserve">  </w:t>
            </w:r>
            <w:r w:rsidRPr="006E2398">
              <w:rPr>
                <w:rFonts w:eastAsia="Times New Roman" w:cstheme="minorHAnsi"/>
                <w:lang w:eastAsia="pl-PL"/>
              </w:rPr>
              <w:t>poprzez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jedną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form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któr</w:t>
            </w:r>
            <w:r>
              <w:rPr>
                <w:rFonts w:eastAsia="Times New Roman" w:cstheme="minorHAnsi"/>
                <w:lang w:eastAsia="pl-PL"/>
              </w:rPr>
              <w:t>ych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mowa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informacji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naborze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lub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REGULAMINIE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REKRUTACJI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UCZESTNIKÓW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PROJEKTU.</w:t>
            </w:r>
          </w:p>
          <w:p w14:paraId="6B8A119F" w14:textId="77777777" w:rsidR="000B2C97" w:rsidRDefault="000B2C97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49D5F0A" w14:textId="77777777" w:rsidR="00364F18" w:rsidRPr="00B50BE7" w:rsidRDefault="00364F18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50BE7">
              <w:rPr>
                <w:rFonts w:eastAsia="Times New Roman" w:cstheme="minorHAnsi"/>
                <w:b/>
                <w:bCs/>
                <w:lang w:eastAsia="pl-PL"/>
              </w:rPr>
              <w:t>PLANOWANE TERMINY NABORU:</w:t>
            </w:r>
          </w:p>
          <w:p w14:paraId="6453E310" w14:textId="77777777" w:rsidR="00364F18" w:rsidRDefault="00364F18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WRZESIEŃ 2021/PAŹDZIERNIK 2021/LISTOPAD 2021</w:t>
            </w:r>
          </w:p>
          <w:p w14:paraId="41818555" w14:textId="77777777" w:rsidR="000B2C97" w:rsidRDefault="000B2C97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C911613" w14:textId="670678D3" w:rsidR="002078A0" w:rsidRPr="000B2C97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B2C97">
              <w:rPr>
                <w:rFonts w:eastAsia="Times New Roman" w:cstheme="minorHAnsi"/>
                <w:b/>
                <w:bCs/>
                <w:lang w:eastAsia="pl-PL"/>
              </w:rPr>
              <w:t>GDZIE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UZYSKAM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INFORMACJE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PROJEKCIE?</w:t>
            </w:r>
          </w:p>
          <w:p w14:paraId="6508DE4C" w14:textId="39F2282D" w:rsidR="002078A0" w:rsidRDefault="000B2C97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7" w:history="1">
              <w:r w:rsidRPr="00A7712B">
                <w:rPr>
                  <w:rStyle w:val="Hipercze"/>
                  <w:rFonts w:eastAsia="Times New Roman" w:cstheme="minorHAnsi"/>
                  <w:lang w:eastAsia="pl-PL"/>
                </w:rPr>
                <w:t>http://dotacjepz.zgd.com.pl/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044EC24" w14:textId="77777777" w:rsidR="002078A0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F23F573" w14:textId="4716DFB2" w:rsidR="002078A0" w:rsidRPr="000B2C97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B2C97">
              <w:rPr>
                <w:rFonts w:eastAsia="Times New Roman" w:cstheme="minorHAnsi"/>
                <w:b/>
                <w:bCs/>
                <w:lang w:eastAsia="pl-PL"/>
              </w:rPr>
              <w:t>BIURO</w:t>
            </w:r>
            <w:r w:rsidR="000B2C97" w:rsidRPr="000B2C9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B2C97">
              <w:rPr>
                <w:rFonts w:eastAsia="Times New Roman" w:cstheme="minorHAnsi"/>
                <w:b/>
                <w:bCs/>
                <w:lang w:eastAsia="pl-PL"/>
              </w:rPr>
              <w:t>PROJEKTU:</w:t>
            </w:r>
          </w:p>
          <w:p w14:paraId="718C047B" w14:textId="7BDB9D63" w:rsidR="002078A0" w:rsidRPr="00836BF3" w:rsidRDefault="002078A0" w:rsidP="00836BF3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Stowarzyszenie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na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Rzecz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Rozwoju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Powiatu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Sławieńskiego</w:t>
            </w:r>
          </w:p>
          <w:p w14:paraId="2394DC5F" w14:textId="09C31D83" w:rsidR="002078A0" w:rsidRPr="006E2398" w:rsidRDefault="002078A0" w:rsidP="00836BF3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ul.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Chełmońskiego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30,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76-100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Sławno</w:t>
            </w:r>
          </w:p>
          <w:p w14:paraId="20D6DB64" w14:textId="30F55826" w:rsidR="002078A0" w:rsidRPr="006E2398" w:rsidRDefault="002078A0" w:rsidP="00836BF3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e-mail: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hyperlink r:id="rId8" w:history="1">
              <w:r w:rsidRPr="006E2398">
                <w:rPr>
                  <w:rFonts w:eastAsia="Times New Roman" w:cstheme="minorHAnsi"/>
                  <w:lang w:eastAsia="pl-PL"/>
                </w:rPr>
                <w:t>inkubator@powiatslawno.pl</w:t>
              </w:r>
            </w:hyperlink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tel.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59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810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48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03</w:t>
            </w:r>
          </w:p>
          <w:p w14:paraId="6DAB4B9D" w14:textId="6859DDC8" w:rsidR="002078A0" w:rsidRPr="00836BF3" w:rsidRDefault="002078A0" w:rsidP="00836BF3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Zachodniopomorska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Grupa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Doradcza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Sp.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z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o.o.</w:t>
            </w:r>
          </w:p>
          <w:p w14:paraId="5F80C064" w14:textId="2F7F034C" w:rsidR="002078A0" w:rsidRPr="006E2398" w:rsidRDefault="002078A0" w:rsidP="00836BF3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al.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Niepodległości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22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(2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piętro),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70-412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Szczecin</w:t>
            </w:r>
          </w:p>
          <w:p w14:paraId="6961ADFE" w14:textId="7280A874" w:rsidR="002078A0" w:rsidRPr="006E2398" w:rsidRDefault="002078A0" w:rsidP="00836BF3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e-mail: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hyperlink r:id="rId9" w:history="1">
              <w:r w:rsidRPr="006E2398">
                <w:rPr>
                  <w:rFonts w:eastAsia="Times New Roman" w:cstheme="minorHAnsi"/>
                  <w:lang w:eastAsia="pl-PL"/>
                </w:rPr>
                <w:t>dotacjepz@zgd.com.pl</w:t>
              </w:r>
            </w:hyperlink>
            <w:r w:rsidR="000B2C97">
              <w:rPr>
                <w:rFonts w:eastAsia="Times New Roman" w:cstheme="minorHAnsi"/>
                <w:lang w:eastAsia="pl-PL"/>
              </w:rPr>
              <w:t xml:space="preserve">  </w:t>
            </w:r>
            <w:r w:rsidRPr="006E2398">
              <w:rPr>
                <w:rFonts w:eastAsia="Times New Roman" w:cstheme="minorHAnsi"/>
                <w:lang w:eastAsia="pl-PL"/>
              </w:rPr>
              <w:t>tel.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bookmarkStart w:id="0" w:name="_Hlk79409074"/>
            <w:r w:rsidRPr="006E2398">
              <w:rPr>
                <w:rFonts w:eastAsia="Times New Roman" w:cstheme="minorHAnsi"/>
                <w:lang w:eastAsia="pl-PL"/>
              </w:rPr>
              <w:t>517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663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67</w:t>
            </w:r>
            <w:bookmarkEnd w:id="0"/>
            <w:r w:rsidRPr="006E2398">
              <w:rPr>
                <w:rFonts w:eastAsia="Times New Roman" w:cstheme="minorHAnsi"/>
                <w:lang w:eastAsia="pl-PL"/>
              </w:rPr>
              <w:t>2</w:t>
            </w:r>
          </w:p>
          <w:p w14:paraId="635CD82A" w14:textId="0A3E17E5" w:rsidR="002078A0" w:rsidRPr="00836BF3" w:rsidRDefault="002078A0" w:rsidP="00836BF3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Fundacja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Centrum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Innowacji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</w:t>
            </w:r>
            <w:r w:rsidR="000B2C97"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836BF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Przedsiębiorczości</w:t>
            </w:r>
          </w:p>
          <w:p w14:paraId="7BDDBCDD" w14:textId="2380F439" w:rsidR="002078A0" w:rsidRPr="006E2398" w:rsidRDefault="002078A0" w:rsidP="00836BF3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ul.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Zwycięstwa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42,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75-037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Koszalin</w:t>
            </w:r>
          </w:p>
          <w:p w14:paraId="04A362EC" w14:textId="551C4F4B" w:rsidR="002078A0" w:rsidRPr="006E2398" w:rsidRDefault="002078A0" w:rsidP="00836BF3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e-mail: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hyperlink r:id="rId10" w:history="1">
              <w:r w:rsidRPr="006E2398">
                <w:rPr>
                  <w:rFonts w:eastAsia="Times New Roman" w:cstheme="minorHAnsi"/>
                  <w:lang w:eastAsia="pl-PL"/>
                </w:rPr>
                <w:t>dotacjepz@biznes.koszalin.pl</w:t>
              </w:r>
            </w:hyperlink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tel.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bookmarkStart w:id="1" w:name="_Hlk79409088"/>
            <w:r w:rsidRPr="006E2398">
              <w:rPr>
                <w:rFonts w:eastAsia="Times New Roman" w:cstheme="minorHAnsi"/>
                <w:lang w:eastAsia="pl-PL"/>
              </w:rPr>
              <w:t>721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790</w:t>
            </w:r>
            <w:r w:rsidR="000B2C97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977</w:t>
            </w:r>
            <w:bookmarkEnd w:id="1"/>
          </w:p>
          <w:p w14:paraId="0B16BC4C" w14:textId="77777777" w:rsidR="002078A0" w:rsidRPr="006E2398" w:rsidRDefault="002078A0" w:rsidP="00836BF3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65A897D" w14:textId="77777777" w:rsidR="00033D08" w:rsidRDefault="00033D08" w:rsidP="00836BF3">
      <w:pPr>
        <w:spacing w:before="60" w:after="60" w:line="276" w:lineRule="auto"/>
        <w:jc w:val="both"/>
      </w:pPr>
    </w:p>
    <w:sectPr w:rsidR="0003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4A4A"/>
    <w:multiLevelType w:val="hybridMultilevel"/>
    <w:tmpl w:val="CB54108E"/>
    <w:lvl w:ilvl="0" w:tplc="04150017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7B"/>
    <w:rsid w:val="00033D08"/>
    <w:rsid w:val="000B2C97"/>
    <w:rsid w:val="000C2890"/>
    <w:rsid w:val="00117EB3"/>
    <w:rsid w:val="002078A0"/>
    <w:rsid w:val="00364F18"/>
    <w:rsid w:val="004F217B"/>
    <w:rsid w:val="008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6E27"/>
  <w15:chartTrackingRefBased/>
  <w15:docId w15:val="{2BDA7437-3DDA-4A1C-B4C1-E1B64B6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078A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078A0"/>
    <w:pPr>
      <w:spacing w:after="0" w:line="240" w:lineRule="auto"/>
      <w:ind w:left="708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2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powiatslaw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jepz.zgd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tacjepz.zgd.com.pl/dokumenty-do-pobran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tacjepz.zgd.com.pl/rekrutacja/" TargetMode="External"/><Relationship Id="rId10" Type="http://schemas.openxmlformats.org/officeDocument/2006/relationships/hyperlink" Target="mailto:dotacjepz@biznes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acjepz@zg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Kokotowska</dc:creator>
  <cp:keywords/>
  <dc:description/>
  <cp:lastModifiedBy>Daria Ditmar</cp:lastModifiedBy>
  <cp:revision>2</cp:revision>
  <dcterms:created xsi:type="dcterms:W3CDTF">2021-09-09T07:41:00Z</dcterms:created>
  <dcterms:modified xsi:type="dcterms:W3CDTF">2021-09-09T07:41:00Z</dcterms:modified>
</cp:coreProperties>
</file>