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B40E4" w:rsidRPr="006E2398" w14:paraId="54A242E9" w14:textId="77777777" w:rsidTr="00DB40E4">
        <w:tc>
          <w:tcPr>
            <w:tcW w:w="9072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C91E8F2" w14:textId="77777777" w:rsidR="00DB40E4" w:rsidRPr="006E2398" w:rsidRDefault="00DB40E4" w:rsidP="002F039D">
            <w:pPr>
              <w:pStyle w:val="Nagwek2"/>
              <w:shd w:val="clear" w:color="auto" w:fill="FFFFFF"/>
              <w:spacing w:before="60" w:beforeAutospacing="0" w:after="60" w:afterAutospacing="0" w:line="276" w:lineRule="auto"/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E23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MOJA WŁASNA FIRMA – szczepionką na brak pracy!</w:t>
            </w:r>
          </w:p>
        </w:tc>
      </w:tr>
      <w:tr w:rsidR="00DB40E4" w:rsidRPr="006E2398" w14:paraId="3763FE65" w14:textId="77777777" w:rsidTr="00DB40E4">
        <w:tc>
          <w:tcPr>
            <w:tcW w:w="9072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FEDCAEB" w14:textId="77777777" w:rsidR="00DB40E4" w:rsidRDefault="00DB40E4" w:rsidP="002F039D">
            <w:pPr>
              <w:pStyle w:val="Nagwek2"/>
              <w:shd w:val="clear" w:color="auto" w:fill="FFFFFF"/>
              <w:spacing w:before="60" w:beforeAutospacing="0" w:after="60" w:afterAutospacing="0" w:line="276" w:lineRule="auto"/>
              <w:jc w:val="both"/>
              <w:textAlignment w:val="baselin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E23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Zachodniopomorska Grupa Doradcza Sp. z o.o.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 siedzibą w Szczecinie</w:t>
            </w:r>
            <w:r w:rsidRPr="006E23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realizuje projekt pt. „MOJA WŁASNA FIRMA – szczepionką na brak pracy!” 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współfinansowany</w:t>
            </w:r>
            <w:r w:rsidRPr="006E23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z Europejskiego Funduszu Społecznego w ramach Programu Operacyjnego Wiedza Edukacja Rozwój 2014-2020.</w:t>
            </w:r>
          </w:p>
          <w:p w14:paraId="108E9741" w14:textId="77777777" w:rsidR="00DB40E4" w:rsidRDefault="00DB40E4" w:rsidP="002F039D">
            <w:pPr>
              <w:pStyle w:val="Nagwek2"/>
              <w:shd w:val="clear" w:color="auto" w:fill="FFFFFF"/>
              <w:spacing w:before="60" w:beforeAutospacing="0" w:after="60" w:afterAutospacing="0" w:line="276" w:lineRule="auto"/>
              <w:jc w:val="both"/>
              <w:textAlignment w:val="baselin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94D5215" w14:textId="77777777" w:rsidR="00DB40E4" w:rsidRPr="002F039D" w:rsidRDefault="00DB40E4" w:rsidP="002F039D">
            <w:pPr>
              <w:pStyle w:val="Nagwek2"/>
              <w:shd w:val="clear" w:color="auto" w:fill="FFFFFF"/>
              <w:spacing w:before="60" w:beforeAutospacing="0" w:after="60" w:afterAutospacing="0"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F039D">
              <w:rPr>
                <w:rFonts w:asciiTheme="minorHAnsi" w:hAnsiTheme="minorHAnsi" w:cstheme="minorHAnsi"/>
                <w:sz w:val="22"/>
                <w:szCs w:val="22"/>
              </w:rPr>
              <w:t>KTO MOŻE WZIĄĆ UDZIAŁ W PROJEKCIE?</w:t>
            </w:r>
          </w:p>
          <w:p w14:paraId="3652D5AF" w14:textId="77777777" w:rsidR="00DB40E4" w:rsidRPr="006E2398" w:rsidRDefault="00DB40E4" w:rsidP="002F039D">
            <w:pPr>
              <w:pStyle w:val="Nagwek2"/>
              <w:shd w:val="clear" w:color="auto" w:fill="FFFFFF"/>
              <w:spacing w:before="60" w:beforeAutospacing="0" w:after="60" w:afterAutospacing="0" w:line="276" w:lineRule="auto"/>
              <w:jc w:val="both"/>
              <w:textAlignment w:val="baselin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E23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Uczestnikiem projektu może zostać osoba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fizyczna w wieku 18-29 lat</w:t>
            </w:r>
            <w:r w:rsidRPr="006E23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która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6E23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spełnia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91BE9">
              <w:rPr>
                <w:rFonts w:asciiTheme="minorHAnsi" w:hAnsiTheme="minorHAnsi" w:cstheme="minorHAnsi"/>
                <w:sz w:val="22"/>
                <w:szCs w:val="22"/>
              </w:rPr>
              <w:t>łącznie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następujące</w:t>
            </w:r>
            <w:r w:rsidRPr="006E23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warunki:</w:t>
            </w:r>
          </w:p>
          <w:p w14:paraId="22DC5D30" w14:textId="77777777" w:rsidR="00DB40E4" w:rsidRPr="003C4EE5" w:rsidRDefault="00DB40E4" w:rsidP="002F039D">
            <w:pPr>
              <w:spacing w:before="60" w:after="60" w:line="276" w:lineRule="auto"/>
              <w:ind w:left="327" w:hanging="327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1. </w:t>
            </w:r>
            <w:r w:rsidRPr="003C4EE5">
              <w:rPr>
                <w:rFonts w:eastAsia="Times New Roman" w:cstheme="minorHAnsi"/>
                <w:bdr w:val="none" w:sz="0" w:space="0" w:color="auto" w:frame="1"/>
                <w:lang w:eastAsia="pl-PL"/>
              </w:rPr>
              <w:t>jest osobą bezrobotną niezarejestrowaną </w:t>
            </w:r>
            <w:r w:rsidRPr="003C4EE5">
              <w:rPr>
                <w:rFonts w:eastAsia="Times New Roman" w:cstheme="minorHAnsi"/>
                <w:lang w:eastAsia="pl-PL"/>
              </w:rPr>
              <w:t>w Urzędzie Pracy</w:t>
            </w:r>
            <w:r>
              <w:rPr>
                <w:rFonts w:eastAsia="Times New Roman" w:cstheme="minorHAnsi"/>
                <w:lang w:eastAsia="pl-PL"/>
              </w:rPr>
              <w:t xml:space="preserve">, która </w:t>
            </w:r>
            <w:r w:rsidRPr="003C4EE5">
              <w:rPr>
                <w:rFonts w:eastAsia="Times New Roman" w:cstheme="minorHAnsi"/>
                <w:lang w:eastAsia="pl-PL"/>
              </w:rPr>
              <w:t>utraciła zatrudnienie po 1 marca 2020 r. wskutek pandemii COVID-19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3C4EE5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>[np. pracodawca nie przedłużył umowy o pracę/ zlecenie/ dzieło lub ją rozwiązał z przyczyn finansowych, redukcji etatu itp. przy czym utrata zatrudnienie nie mogła nastąpić z winy pracownika]</w:t>
            </w:r>
          </w:p>
          <w:p w14:paraId="7AEFC044" w14:textId="2153BBED" w:rsidR="00DB40E4" w:rsidRPr="003C4EE5" w:rsidRDefault="00DB40E4" w:rsidP="002F039D">
            <w:pPr>
              <w:spacing w:before="60" w:after="60" w:line="276" w:lineRule="auto"/>
              <w:ind w:left="327" w:hanging="327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  <w:r w:rsidRPr="006E2398">
              <w:rPr>
                <w:rFonts w:eastAsia="Times New Roman" w:cstheme="minorHAnsi"/>
                <w:lang w:eastAsia="pl-PL"/>
              </w:rPr>
              <w:t xml:space="preserve">. </w:t>
            </w:r>
            <w:r w:rsidRPr="003C4EE5">
              <w:rPr>
                <w:rFonts w:eastAsia="Times New Roman" w:cstheme="minorHAnsi"/>
                <w:lang w:eastAsia="pl-PL"/>
              </w:rPr>
              <w:t>ma wykształcenie maksymalnie średnie</w:t>
            </w:r>
            <w:r w:rsidRPr="003C4EE5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> [ukończone technikum, liceum, szkoła zawodowa</w:t>
            </w:r>
            <w:r w:rsidR="004B3CCB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 xml:space="preserve"> lub </w:t>
            </w:r>
            <w:r w:rsidR="004B3CCB" w:rsidRPr="004B3CCB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 xml:space="preserve"> </w:t>
            </w:r>
            <w:r w:rsidR="004B3CCB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>w trakcie studiów pierwszego stopnia – studenci zaoczni</w:t>
            </w:r>
            <w:r w:rsidRPr="003C4EE5"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>]</w:t>
            </w:r>
            <w:r>
              <w:rPr>
                <w:rFonts w:eastAsia="Times New Roman" w:cstheme="minorHAnsi"/>
                <w:i/>
                <w:iCs/>
                <w:bdr w:val="none" w:sz="0" w:space="0" w:color="auto" w:frame="1"/>
                <w:lang w:eastAsia="pl-PL"/>
              </w:rPr>
              <w:t>,</w:t>
            </w:r>
          </w:p>
          <w:p w14:paraId="5AAFFBFE" w14:textId="77777777" w:rsidR="00DB40E4" w:rsidRDefault="00DB40E4" w:rsidP="002F039D">
            <w:pPr>
              <w:spacing w:before="60" w:after="60" w:line="276" w:lineRule="auto"/>
              <w:ind w:left="327" w:hanging="327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  <w:r w:rsidRPr="006E2398">
              <w:rPr>
                <w:rFonts w:eastAsia="Times New Roman" w:cstheme="minorHAnsi"/>
                <w:lang w:eastAsia="pl-PL"/>
              </w:rPr>
              <w:t xml:space="preserve">. </w:t>
            </w:r>
            <w:r w:rsidRPr="003C4EE5">
              <w:rPr>
                <w:rFonts w:eastAsia="Times New Roman" w:cstheme="minorHAnsi"/>
                <w:lang w:eastAsia="pl-PL"/>
              </w:rPr>
              <w:t>zamieszkuje województwo zachodniopomorskie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2F7332">
              <w:rPr>
                <w:rFonts w:ascii="Calibri" w:hAnsi="Calibri" w:cs="Calibri"/>
              </w:rPr>
              <w:t>i deklaruje rejestrację działalności gospodarczej na obszarze województwa zachodniopomorskiego</w:t>
            </w:r>
            <w:r w:rsidRPr="002F7332">
              <w:rPr>
                <w:rFonts w:eastAsia="Times New Roman" w:cstheme="minorHAnsi"/>
                <w:lang w:eastAsia="pl-PL"/>
              </w:rPr>
              <w:t>,</w:t>
            </w:r>
          </w:p>
          <w:p w14:paraId="2C6332E4" w14:textId="77777777" w:rsidR="00DB40E4" w:rsidRPr="003C4EE5" w:rsidRDefault="00DB40E4" w:rsidP="002F039D">
            <w:pPr>
              <w:spacing w:before="60" w:after="60" w:line="276" w:lineRule="auto"/>
              <w:ind w:left="327" w:hanging="327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  <w:r w:rsidRPr="006E2398">
              <w:rPr>
                <w:rFonts w:eastAsia="Times New Roman" w:cstheme="minorHAnsi"/>
                <w:lang w:eastAsia="pl-PL"/>
              </w:rPr>
              <w:t xml:space="preserve">. </w:t>
            </w:r>
            <w:r w:rsidRPr="003C4EE5">
              <w:rPr>
                <w:rFonts w:eastAsia="Times New Roman" w:cstheme="minorHAnsi"/>
                <w:lang w:eastAsia="pl-PL"/>
              </w:rPr>
              <w:t xml:space="preserve">nie jest uczestnikiem </w:t>
            </w:r>
            <w:r>
              <w:rPr>
                <w:rFonts w:eastAsia="Times New Roman" w:cstheme="minorHAnsi"/>
                <w:lang w:eastAsia="pl-PL"/>
              </w:rPr>
              <w:t>w innym projekcie</w:t>
            </w:r>
            <w:r w:rsidRPr="003C4EE5">
              <w:rPr>
                <w:rFonts w:eastAsia="Times New Roman" w:cstheme="minorHAnsi"/>
                <w:lang w:eastAsia="pl-PL"/>
              </w:rPr>
              <w:t xml:space="preserve"> EFS</w:t>
            </w:r>
            <w:r>
              <w:rPr>
                <w:rFonts w:eastAsia="Times New Roman" w:cstheme="minorHAnsi"/>
                <w:lang w:eastAsia="pl-PL"/>
              </w:rPr>
              <w:t>,</w:t>
            </w:r>
          </w:p>
          <w:p w14:paraId="74A412B7" w14:textId="77777777" w:rsidR="00DB40E4" w:rsidRPr="003C4EE5" w:rsidRDefault="00DB40E4" w:rsidP="002F039D">
            <w:pPr>
              <w:spacing w:before="60" w:after="60" w:line="276" w:lineRule="auto"/>
              <w:ind w:left="327" w:hanging="327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5. nie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należy do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grupy docelowej określonej dla trybu konkursowego w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poddziałaniu 1.3.1. POWER oraz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nie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jest wykluczona z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możliwości udziału w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projekcie.</w:t>
            </w:r>
          </w:p>
          <w:p w14:paraId="556EF808" w14:textId="77777777" w:rsidR="00DB40E4" w:rsidRPr="003C4EE5" w:rsidRDefault="00DB40E4" w:rsidP="002F039D">
            <w:pPr>
              <w:spacing w:before="60" w:after="6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</w:p>
          <w:p w14:paraId="1D2E26FF" w14:textId="77777777" w:rsidR="00DB40E4" w:rsidRPr="002F039D" w:rsidRDefault="00DB40E4" w:rsidP="002F039D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2F039D">
              <w:rPr>
                <w:rFonts w:eastAsia="Times New Roman" w:cstheme="minorHAnsi"/>
                <w:b/>
                <w:bCs/>
                <w:lang w:eastAsia="pl-PL"/>
              </w:rPr>
              <w:t>JAKIE WSPARCIE MOŻNA UZYSKAĆ W PROJEKCIE?</w:t>
            </w:r>
          </w:p>
          <w:p w14:paraId="0E9AC12F" w14:textId="77777777" w:rsidR="00DB40E4" w:rsidRDefault="00DB40E4" w:rsidP="002F039D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W ramach projektu zapewniamy uczestnikom m.in.:</w:t>
            </w:r>
          </w:p>
          <w:p w14:paraId="61F1D28F" w14:textId="77777777" w:rsidR="00DB40E4" w:rsidRPr="006E2398" w:rsidRDefault="00DB40E4" w:rsidP="002F039D">
            <w:pPr>
              <w:spacing w:before="60" w:after="60" w:line="276" w:lineRule="auto"/>
              <w:ind w:left="186" w:hanging="186"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1. szkolenie</w:t>
            </w:r>
            <w:r>
              <w:rPr>
                <w:rFonts w:eastAsia="Times New Roman" w:cstheme="minorHAnsi"/>
                <w:lang w:eastAsia="pl-PL"/>
              </w:rPr>
              <w:t xml:space="preserve"> „</w:t>
            </w:r>
            <w:r w:rsidRPr="006E2398">
              <w:rPr>
                <w:rFonts w:eastAsia="Times New Roman" w:cstheme="minorHAnsi"/>
                <w:lang w:eastAsia="pl-PL"/>
              </w:rPr>
              <w:t>ABC Przedsiębiorczości</w:t>
            </w:r>
            <w:r>
              <w:rPr>
                <w:rFonts w:eastAsia="Times New Roman" w:cstheme="minorHAnsi"/>
                <w:lang w:eastAsia="pl-PL"/>
              </w:rPr>
              <w:t xml:space="preserve">” </w:t>
            </w:r>
            <w:r w:rsidRPr="006E2398">
              <w:rPr>
                <w:rFonts w:eastAsia="Times New Roman" w:cstheme="minorHAnsi"/>
                <w:lang w:eastAsia="pl-PL"/>
              </w:rPr>
              <w:t>przed rozpoczęciem działalności gospodarczej;</w:t>
            </w:r>
          </w:p>
          <w:p w14:paraId="1527916B" w14:textId="77777777" w:rsidR="00DB40E4" w:rsidRPr="006E2398" w:rsidRDefault="00DB40E4" w:rsidP="002F039D">
            <w:pPr>
              <w:spacing w:before="60" w:after="60" w:line="276" w:lineRule="auto"/>
              <w:ind w:left="186" w:hanging="186"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2. wsparcie eksperta dotacyjnego w technicznym przygotowaniu biznesplanu;</w:t>
            </w:r>
          </w:p>
          <w:p w14:paraId="2A0264B4" w14:textId="77777777" w:rsidR="00DB40E4" w:rsidRPr="006E2398" w:rsidRDefault="00DB40E4" w:rsidP="002F039D">
            <w:pPr>
              <w:spacing w:before="60" w:after="60" w:line="276" w:lineRule="auto"/>
              <w:ind w:left="186" w:hanging="186"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3. wsparcie finansowe nawet do 38</w:t>
            </w:r>
            <w:r>
              <w:rPr>
                <w:rFonts w:eastAsia="Times New Roman" w:cstheme="minorHAnsi"/>
                <w:lang w:eastAsia="pl-PL"/>
              </w:rPr>
              <w:t> </w:t>
            </w:r>
            <w:r w:rsidRPr="006E2398">
              <w:rPr>
                <w:rFonts w:eastAsia="Times New Roman" w:cstheme="minorHAnsi"/>
                <w:lang w:eastAsia="pl-PL"/>
              </w:rPr>
              <w:t>050,00</w:t>
            </w:r>
            <w:r>
              <w:rPr>
                <w:rFonts w:eastAsia="Times New Roman" w:cstheme="minorHAnsi"/>
                <w:lang w:eastAsia="pl-PL"/>
              </w:rPr>
              <w:t> </w:t>
            </w:r>
            <w:r w:rsidRPr="006E2398">
              <w:rPr>
                <w:rFonts w:eastAsia="Times New Roman" w:cstheme="minorHAnsi"/>
                <w:lang w:eastAsia="pl-PL"/>
              </w:rPr>
              <w:t>zł w tym:</w:t>
            </w:r>
          </w:p>
          <w:p w14:paraId="38DE1506" w14:textId="62F95250" w:rsidR="00DB40E4" w:rsidRPr="006E2398" w:rsidRDefault="00DB40E4" w:rsidP="002F039D">
            <w:pPr>
              <w:spacing w:before="60" w:after="60" w:line="276" w:lineRule="auto"/>
              <w:ind w:left="469" w:hanging="186"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 xml:space="preserve">- </w:t>
            </w:r>
            <w:r w:rsidR="008C7384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23.050,00 zł bezzwrotnej dotacji na założenie działalności gospodarczej oraz</w:t>
            </w:r>
          </w:p>
          <w:p w14:paraId="3AD95388" w14:textId="11D7BAE8" w:rsidR="00DB40E4" w:rsidRPr="006E2398" w:rsidRDefault="00DB40E4" w:rsidP="002F039D">
            <w:pPr>
              <w:spacing w:before="60" w:after="60" w:line="276" w:lineRule="auto"/>
              <w:ind w:left="469" w:hanging="186"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-</w:t>
            </w:r>
            <w:r w:rsidR="008C7384"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 xml:space="preserve"> do 2.500,00 zł/miesiąc wsparcia pomostowego przez okres 6 miesięcy na pokrycie wydatków koniecznych do poniesienia w pierwszym okresie prowadzenia działalności gospodarczej;</w:t>
            </w:r>
          </w:p>
          <w:p w14:paraId="3E6665C4" w14:textId="77777777" w:rsidR="00DB40E4" w:rsidRPr="006E2398" w:rsidRDefault="00DB40E4" w:rsidP="002F039D">
            <w:pPr>
              <w:spacing w:before="60" w:after="60" w:line="276" w:lineRule="auto"/>
              <w:ind w:left="186" w:hanging="186"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4. obiad i serwis kawowy podczas szkoleń;</w:t>
            </w:r>
          </w:p>
          <w:p w14:paraId="795AF67A" w14:textId="77777777" w:rsidR="00DB40E4" w:rsidRPr="006E2398" w:rsidRDefault="00DB40E4" w:rsidP="002F039D">
            <w:pPr>
              <w:spacing w:before="60" w:after="60" w:line="276" w:lineRule="auto"/>
              <w:ind w:left="186" w:hanging="186"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5. materiały szkoleniowe;</w:t>
            </w:r>
          </w:p>
          <w:p w14:paraId="31AEA433" w14:textId="77777777" w:rsidR="00DB40E4" w:rsidRPr="006E2398" w:rsidRDefault="00DB40E4" w:rsidP="002F039D">
            <w:pPr>
              <w:spacing w:before="60" w:after="60" w:line="276" w:lineRule="auto"/>
              <w:ind w:left="186" w:hanging="186"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6. zwrot kosztu dojazdu na szkolenia.</w:t>
            </w:r>
          </w:p>
          <w:p w14:paraId="13DE185D" w14:textId="77777777" w:rsidR="00DB40E4" w:rsidRDefault="00DB40E4" w:rsidP="002F039D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A596779" w14:textId="77777777" w:rsidR="00DB40E4" w:rsidRPr="002F039D" w:rsidRDefault="00DB40E4" w:rsidP="002F039D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2F039D">
              <w:rPr>
                <w:rFonts w:eastAsia="Times New Roman" w:cstheme="minorHAnsi"/>
                <w:b/>
                <w:bCs/>
                <w:lang w:eastAsia="pl-PL"/>
              </w:rPr>
              <w:t>CO MUSZĘ ZROBIĆ ŻEBY WZIĄĆ UDZIAŁ W PROJEKCIE?</w:t>
            </w:r>
          </w:p>
          <w:p w14:paraId="62E375EE" w14:textId="1A3E0B92" w:rsidR="00DB40E4" w:rsidRDefault="00DB40E4" w:rsidP="002F039D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W terminie naboru, który jest publikowany na stronie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hyperlink r:id="rId4" w:history="1">
              <w:r w:rsidR="004B3CCB" w:rsidRPr="00A7712B">
                <w:rPr>
                  <w:rStyle w:val="Hipercze"/>
                  <w:rFonts w:eastAsia="Times New Roman" w:cstheme="minorHAnsi"/>
                  <w:lang w:eastAsia="pl-PL"/>
                </w:rPr>
                <w:t>https://zgd.com.pl/portfolio/moja-wlasna-firma-szczepionka-na-brak-pracy/</w:t>
              </w:r>
            </w:hyperlink>
            <w:r w:rsidR="004B3CCB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należy złożyć Formularz rekrutacyjny dostępny na stronie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hyperlink r:id="rId5" w:history="1">
              <w:r w:rsidR="004B3CCB" w:rsidRPr="00A7712B">
                <w:rPr>
                  <w:rStyle w:val="Hipercze"/>
                  <w:rFonts w:eastAsia="Times New Roman" w:cstheme="minorHAnsi"/>
                  <w:lang w:eastAsia="pl-PL"/>
                </w:rPr>
                <w:t>https://zgd.com.pl/dokumenty-mwf/</w:t>
              </w:r>
            </w:hyperlink>
            <w:r w:rsidR="004B3CCB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6E2398">
              <w:rPr>
                <w:rFonts w:eastAsia="Times New Roman" w:cstheme="minorHAnsi"/>
                <w:lang w:eastAsia="pl-PL"/>
              </w:rPr>
              <w:t>poprzez jedną z form</w:t>
            </w:r>
            <w:r>
              <w:rPr>
                <w:rFonts w:eastAsia="Times New Roman" w:cstheme="minorHAnsi"/>
                <w:lang w:eastAsia="pl-PL"/>
              </w:rPr>
              <w:t>,</w:t>
            </w:r>
            <w:r w:rsidRPr="006E2398">
              <w:rPr>
                <w:rFonts w:eastAsia="Times New Roman" w:cstheme="minorHAnsi"/>
                <w:lang w:eastAsia="pl-PL"/>
              </w:rPr>
              <w:t xml:space="preserve"> o któr</w:t>
            </w:r>
            <w:r>
              <w:rPr>
                <w:rFonts w:eastAsia="Times New Roman" w:cstheme="minorHAnsi"/>
                <w:lang w:eastAsia="pl-PL"/>
              </w:rPr>
              <w:t>ych</w:t>
            </w:r>
            <w:r w:rsidRPr="006E2398">
              <w:rPr>
                <w:rFonts w:eastAsia="Times New Roman" w:cstheme="minorHAnsi"/>
                <w:lang w:eastAsia="pl-PL"/>
              </w:rPr>
              <w:t xml:space="preserve"> mowa w informacji o naborze lub REGULAMINIE REKRUTACJI UCZESTNIKÓW PROJEKTU.</w:t>
            </w:r>
          </w:p>
          <w:p w14:paraId="594E9935" w14:textId="375876CC" w:rsidR="00A7648B" w:rsidRDefault="00A7648B" w:rsidP="002F039D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7D24334" w14:textId="13C4D0F3" w:rsidR="00A7648B" w:rsidRPr="002F039D" w:rsidRDefault="00A7648B" w:rsidP="002F039D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2F039D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PLANOWANE TERMINY NABORU:</w:t>
            </w:r>
          </w:p>
          <w:p w14:paraId="2140F5C6" w14:textId="0EAFD611" w:rsidR="00A7648B" w:rsidRDefault="00A7648B" w:rsidP="002F039D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WRZESIEŃ 2021/PAŹDZIERNIK 2021</w:t>
            </w:r>
          </w:p>
          <w:p w14:paraId="0AB411E3" w14:textId="391EDE6C" w:rsidR="00A7648B" w:rsidRDefault="00A7648B" w:rsidP="002F039D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F086CF7" w14:textId="77777777" w:rsidR="00DB40E4" w:rsidRPr="002F039D" w:rsidRDefault="00DB40E4" w:rsidP="002F039D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2F039D">
              <w:rPr>
                <w:rFonts w:eastAsia="Times New Roman" w:cstheme="minorHAnsi"/>
                <w:b/>
                <w:bCs/>
                <w:lang w:eastAsia="pl-PL"/>
              </w:rPr>
              <w:t>GDZIE UZYSKAM INFORMACJE O PROJEKCIE?</w:t>
            </w:r>
          </w:p>
          <w:p w14:paraId="5148E68B" w14:textId="36755605" w:rsidR="00DB40E4" w:rsidRDefault="004B3CCB" w:rsidP="002F039D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  <w:hyperlink r:id="rId6" w:history="1">
              <w:r w:rsidRPr="00A7712B">
                <w:rPr>
                  <w:rStyle w:val="Hipercze"/>
                  <w:rFonts w:eastAsia="Times New Roman" w:cstheme="minorHAnsi"/>
                  <w:lang w:eastAsia="pl-PL"/>
                </w:rPr>
                <w:t>https://zgd.com.pl/portfolio/moja-wlasna-firma-szczepionka-na-brak-pracy/</w:t>
              </w:r>
            </w:hyperlink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432D54F8" w14:textId="77777777" w:rsidR="00A67DAF" w:rsidRDefault="00A67DAF" w:rsidP="002F039D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4C13FC7" w14:textId="33B5092A" w:rsidR="00DB40E4" w:rsidRDefault="00A67DAF" w:rsidP="002F039D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 projekcie dostępne tylko 20 miejsc</w:t>
            </w:r>
          </w:p>
          <w:p w14:paraId="4E83BBD2" w14:textId="77777777" w:rsidR="00A67DAF" w:rsidRDefault="00A67DAF" w:rsidP="002F039D">
            <w:pPr>
              <w:spacing w:before="60" w:after="6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4B8BAF7" w14:textId="77777777" w:rsidR="00DB40E4" w:rsidRPr="002F039D" w:rsidRDefault="00DB40E4" w:rsidP="002F039D">
            <w:pPr>
              <w:spacing w:before="60" w:after="60" w:line="276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2F039D">
              <w:rPr>
                <w:rFonts w:eastAsia="Times New Roman" w:cstheme="minorHAnsi"/>
                <w:b/>
                <w:bCs/>
                <w:lang w:eastAsia="pl-PL"/>
              </w:rPr>
              <w:t>BIURO PROJEKTU:</w:t>
            </w:r>
          </w:p>
          <w:p w14:paraId="2DE9715F" w14:textId="77777777" w:rsidR="00DB40E4" w:rsidRPr="006E2398" w:rsidRDefault="00DB40E4" w:rsidP="002F039D">
            <w:pPr>
              <w:suppressAutoHyphens/>
              <w:spacing w:before="60" w:after="60"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Zachodniopomorska Grupa Doradcza Sp. z o.o.</w:t>
            </w:r>
          </w:p>
          <w:p w14:paraId="6FAF029B" w14:textId="77777777" w:rsidR="00DB40E4" w:rsidRPr="006E2398" w:rsidRDefault="00DB40E4" w:rsidP="002F039D">
            <w:pPr>
              <w:suppressAutoHyphens/>
              <w:spacing w:before="60" w:after="60"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>al. Niepodległości 22 (2 piętro), 70-412 Szczecin</w:t>
            </w:r>
          </w:p>
          <w:p w14:paraId="2803DDE2" w14:textId="4DF6E197" w:rsidR="00DB40E4" w:rsidRPr="006E2398" w:rsidRDefault="00DB40E4" w:rsidP="002F039D">
            <w:pPr>
              <w:suppressAutoHyphens/>
              <w:spacing w:before="60" w:after="60"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6E2398">
              <w:rPr>
                <w:rFonts w:eastAsia="Times New Roman" w:cstheme="minorHAnsi"/>
                <w:lang w:eastAsia="pl-PL"/>
              </w:rPr>
              <w:t xml:space="preserve">e-mail: </w:t>
            </w:r>
            <w:hyperlink r:id="rId7" w:history="1">
              <w:r w:rsidR="00A7648B" w:rsidRPr="00A7712B">
                <w:rPr>
                  <w:rStyle w:val="Hipercze"/>
                  <w:rFonts w:eastAsia="Times New Roman" w:cstheme="minorHAnsi"/>
                  <w:lang w:eastAsia="pl-PL"/>
                </w:rPr>
                <w:t>dotacje@zgd.com.pl</w:t>
              </w:r>
            </w:hyperlink>
            <w:r w:rsidRPr="006E2398">
              <w:rPr>
                <w:rFonts w:eastAsia="Times New Roman" w:cstheme="minorHAnsi"/>
                <w:lang w:eastAsia="pl-PL"/>
              </w:rPr>
              <w:t xml:space="preserve"> tel. 517 663 672</w:t>
            </w:r>
          </w:p>
        </w:tc>
      </w:tr>
    </w:tbl>
    <w:p w14:paraId="1223339F" w14:textId="77777777" w:rsidR="00DB40E4" w:rsidRDefault="00DB40E4" w:rsidP="002F039D">
      <w:pPr>
        <w:spacing w:before="60" w:after="60" w:line="276" w:lineRule="auto"/>
        <w:jc w:val="both"/>
        <w:rPr>
          <w:rFonts w:eastAsia="Times New Roman" w:cstheme="minorHAnsi"/>
          <w:lang w:eastAsia="pl-PL"/>
        </w:rPr>
      </w:pPr>
    </w:p>
    <w:p w14:paraId="70B5A59E" w14:textId="77777777" w:rsidR="00033D08" w:rsidRDefault="00033D08" w:rsidP="002F039D">
      <w:pPr>
        <w:spacing w:before="60" w:after="60" w:line="276" w:lineRule="auto"/>
        <w:jc w:val="both"/>
      </w:pPr>
    </w:p>
    <w:sectPr w:rsidR="0003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8C"/>
    <w:rsid w:val="00033D08"/>
    <w:rsid w:val="002F039D"/>
    <w:rsid w:val="004B3CCB"/>
    <w:rsid w:val="007D4F8C"/>
    <w:rsid w:val="008C7384"/>
    <w:rsid w:val="00A67DAF"/>
    <w:rsid w:val="00A7648B"/>
    <w:rsid w:val="00C31DC0"/>
    <w:rsid w:val="00DB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87D5"/>
  <w15:chartTrackingRefBased/>
  <w15:docId w15:val="{18309232-CD2B-4F4F-9F65-CE3220B3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0E4"/>
  </w:style>
  <w:style w:type="paragraph" w:styleId="Nagwek2">
    <w:name w:val="heading 2"/>
    <w:basedOn w:val="Normalny"/>
    <w:link w:val="Nagwek2Znak"/>
    <w:uiPriority w:val="9"/>
    <w:qFormat/>
    <w:rsid w:val="00DB4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40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B3C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3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tacje@zgd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gd.com.pl/portfolio/moja-wlasna-firma-szczepionka-na-brak-pracy/" TargetMode="External"/><Relationship Id="rId5" Type="http://schemas.openxmlformats.org/officeDocument/2006/relationships/hyperlink" Target="https://zgd.com.pl/dokumenty-mwf/" TargetMode="External"/><Relationship Id="rId4" Type="http://schemas.openxmlformats.org/officeDocument/2006/relationships/hyperlink" Target="https://zgd.com.pl/portfolio/moja-wlasna-firma-szczepionka-na-brak-prac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Kokotowska</dc:creator>
  <cp:keywords/>
  <dc:description/>
  <cp:lastModifiedBy>Daria Ditmar</cp:lastModifiedBy>
  <cp:revision>2</cp:revision>
  <dcterms:created xsi:type="dcterms:W3CDTF">2021-09-09T07:42:00Z</dcterms:created>
  <dcterms:modified xsi:type="dcterms:W3CDTF">2021-09-09T07:42:00Z</dcterms:modified>
</cp:coreProperties>
</file>